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BAC" w:rsidRDefault="00D50110" w:rsidP="00D50110">
      <w:pPr>
        <w:jc w:val="center"/>
        <w:rPr>
          <w:b/>
          <w:sz w:val="28"/>
          <w:szCs w:val="28"/>
        </w:rPr>
      </w:pPr>
      <w:r w:rsidRPr="00D50110">
        <w:rPr>
          <w:b/>
          <w:sz w:val="28"/>
          <w:szCs w:val="28"/>
        </w:rPr>
        <w:t>План оздоровительно</w:t>
      </w:r>
      <w:r w:rsidR="008247E5">
        <w:rPr>
          <w:b/>
          <w:sz w:val="28"/>
          <w:szCs w:val="28"/>
        </w:rPr>
        <w:t xml:space="preserve"> </w:t>
      </w:r>
      <w:r w:rsidRPr="00D50110">
        <w:rPr>
          <w:b/>
          <w:sz w:val="28"/>
          <w:szCs w:val="28"/>
        </w:rPr>
        <w:t>- игрового часа для детей младшей группы.</w:t>
      </w:r>
    </w:p>
    <w:p w:rsidR="00911677" w:rsidRPr="00D50110" w:rsidRDefault="00911677" w:rsidP="00D5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 воспитатель Татарченкова О.В.  Сентябрь 2023 г.</w:t>
      </w:r>
    </w:p>
    <w:p w:rsidR="00D50110" w:rsidRPr="00D50110" w:rsidRDefault="00D50110" w:rsidP="00D50110">
      <w:pPr>
        <w:jc w:val="both"/>
        <w:rPr>
          <w:sz w:val="28"/>
          <w:szCs w:val="28"/>
        </w:rPr>
      </w:pPr>
      <w:r w:rsidRPr="00D50110">
        <w:rPr>
          <w:b/>
          <w:sz w:val="28"/>
          <w:szCs w:val="28"/>
        </w:rPr>
        <w:t xml:space="preserve">Цели: </w:t>
      </w:r>
      <w:r w:rsidRPr="00D50110">
        <w:rPr>
          <w:sz w:val="28"/>
          <w:szCs w:val="28"/>
        </w:rPr>
        <w:t xml:space="preserve"> развивать двигательную активность, формировать культуру движений, способствовать повышению эмоционального тонуса, укреплению здоровья.</w:t>
      </w:r>
    </w:p>
    <w:p w:rsidR="00D50110" w:rsidRPr="00D50110" w:rsidRDefault="00D50110" w:rsidP="00D50110">
      <w:pPr>
        <w:jc w:val="center"/>
        <w:rPr>
          <w:sz w:val="28"/>
          <w:szCs w:val="28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985"/>
        <w:gridCol w:w="2333"/>
        <w:gridCol w:w="1293"/>
        <w:gridCol w:w="1909"/>
      </w:tblGrid>
      <w:tr w:rsidR="000C6BAC" w:rsidRPr="000670C1" w:rsidTr="000670C1">
        <w:tc>
          <w:tcPr>
            <w:tcW w:w="1543" w:type="dxa"/>
            <w:shd w:val="clear" w:color="auto" w:fill="auto"/>
          </w:tcPr>
          <w:p w:rsidR="000C6BAC" w:rsidRPr="000670C1" w:rsidRDefault="000C6BAC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  <w:shd w:val="clear" w:color="auto" w:fill="auto"/>
          </w:tcPr>
          <w:p w:rsidR="000C6BAC" w:rsidRPr="000670C1" w:rsidRDefault="000C6BAC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65" w:type="dxa"/>
            <w:shd w:val="clear" w:color="auto" w:fill="auto"/>
          </w:tcPr>
          <w:p w:rsidR="000C6BAC" w:rsidRPr="000670C1" w:rsidRDefault="000C6BAC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>Основные движения</w:t>
            </w:r>
          </w:p>
        </w:tc>
        <w:tc>
          <w:tcPr>
            <w:tcW w:w="1198" w:type="dxa"/>
            <w:shd w:val="clear" w:color="auto" w:fill="auto"/>
          </w:tcPr>
          <w:p w:rsidR="000C6BAC" w:rsidRPr="000670C1" w:rsidRDefault="000C6BAC" w:rsidP="000670C1">
            <w:pPr>
              <w:ind w:left="198"/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>Время, мин</w:t>
            </w:r>
          </w:p>
        </w:tc>
        <w:tc>
          <w:tcPr>
            <w:tcW w:w="1911" w:type="dxa"/>
            <w:shd w:val="clear" w:color="auto" w:fill="auto"/>
          </w:tcPr>
          <w:p w:rsidR="000C6BAC" w:rsidRPr="000670C1" w:rsidRDefault="000C6BAC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 xml:space="preserve">Пособия </w:t>
            </w:r>
          </w:p>
        </w:tc>
      </w:tr>
      <w:tr w:rsidR="000C6BAC" w:rsidRPr="000670C1" w:rsidTr="000670C1">
        <w:tc>
          <w:tcPr>
            <w:tcW w:w="1543" w:type="dxa"/>
            <w:shd w:val="clear" w:color="auto" w:fill="auto"/>
          </w:tcPr>
          <w:p w:rsidR="000C6BAC" w:rsidRPr="000670C1" w:rsidRDefault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1 – я</w:t>
            </w:r>
          </w:p>
          <w:p w:rsidR="000C6BAC" w:rsidRPr="000670C1" w:rsidRDefault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неделя</w:t>
            </w:r>
          </w:p>
        </w:tc>
        <w:tc>
          <w:tcPr>
            <w:tcW w:w="3040" w:type="dxa"/>
            <w:shd w:val="clear" w:color="auto" w:fill="auto"/>
          </w:tcPr>
          <w:p w:rsidR="000C6BAC" w:rsidRPr="000670C1" w:rsidRDefault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по дорожке (между двух линий) к кукле; бег по кругу.</w:t>
            </w:r>
          </w:p>
          <w:p w:rsidR="000C6BAC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Игра «Пойдем в гости»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«Мой веселый, звонкий мяч»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«Аист»</w:t>
            </w:r>
          </w:p>
        </w:tc>
        <w:tc>
          <w:tcPr>
            <w:tcW w:w="2365" w:type="dxa"/>
            <w:shd w:val="clear" w:color="auto" w:fill="auto"/>
          </w:tcPr>
          <w:p w:rsidR="000C6BAC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Равновесие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</w:p>
          <w:p w:rsidR="004C00A1" w:rsidRPr="000670C1" w:rsidRDefault="004C00A1">
            <w:pPr>
              <w:rPr>
                <w:sz w:val="28"/>
                <w:szCs w:val="28"/>
              </w:rPr>
            </w:pP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</w:p>
          <w:p w:rsidR="004C00A1" w:rsidRPr="000670C1" w:rsidRDefault="004C00A1">
            <w:pPr>
              <w:rPr>
                <w:sz w:val="28"/>
                <w:szCs w:val="28"/>
              </w:rPr>
            </w:pP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Прыжки на одной ноге</w:t>
            </w:r>
          </w:p>
        </w:tc>
        <w:tc>
          <w:tcPr>
            <w:tcW w:w="1198" w:type="dxa"/>
            <w:shd w:val="clear" w:color="auto" w:fill="auto"/>
          </w:tcPr>
          <w:p w:rsidR="000C6BAC" w:rsidRPr="000670C1" w:rsidRDefault="004C00A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4C00A1" w:rsidRPr="000670C1" w:rsidRDefault="004C00A1" w:rsidP="000670C1">
            <w:pPr>
              <w:jc w:val="center"/>
              <w:rPr>
                <w:sz w:val="28"/>
                <w:szCs w:val="28"/>
              </w:rPr>
            </w:pPr>
          </w:p>
          <w:p w:rsidR="004C00A1" w:rsidRPr="000670C1" w:rsidRDefault="004C00A1" w:rsidP="000670C1">
            <w:pPr>
              <w:jc w:val="center"/>
              <w:rPr>
                <w:sz w:val="28"/>
                <w:szCs w:val="28"/>
              </w:rPr>
            </w:pPr>
          </w:p>
          <w:p w:rsidR="004C00A1" w:rsidRPr="000670C1" w:rsidRDefault="004C00A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4</w:t>
            </w:r>
          </w:p>
          <w:p w:rsidR="004C00A1" w:rsidRPr="000670C1" w:rsidRDefault="004C00A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4C00A1" w:rsidRPr="000670C1" w:rsidRDefault="004C00A1" w:rsidP="000670C1">
            <w:pPr>
              <w:jc w:val="center"/>
              <w:rPr>
                <w:sz w:val="28"/>
                <w:szCs w:val="28"/>
              </w:rPr>
            </w:pPr>
          </w:p>
          <w:p w:rsidR="004C00A1" w:rsidRPr="000670C1" w:rsidRDefault="004C00A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2 скакалки, кукла, 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мяч.</w:t>
            </w:r>
          </w:p>
          <w:p w:rsidR="004C00A1" w:rsidRPr="000670C1" w:rsidRDefault="004C00A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Атрибуты:</w:t>
            </w:r>
          </w:p>
          <w:p w:rsidR="004C00A1" w:rsidRPr="000670C1" w:rsidRDefault="000670C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Аист игрушка</w:t>
            </w:r>
          </w:p>
        </w:tc>
      </w:tr>
      <w:tr w:rsidR="000C6BAC" w:rsidRPr="000670C1" w:rsidTr="000670C1">
        <w:tc>
          <w:tcPr>
            <w:tcW w:w="1543" w:type="dxa"/>
            <w:shd w:val="clear" w:color="auto" w:fill="auto"/>
          </w:tcPr>
          <w:p w:rsidR="000C6BAC" w:rsidRPr="000670C1" w:rsidRDefault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2- я</w:t>
            </w:r>
          </w:p>
          <w:p w:rsidR="000C6BAC" w:rsidRPr="000670C1" w:rsidRDefault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3040" w:type="dxa"/>
            <w:shd w:val="clear" w:color="auto" w:fill="auto"/>
          </w:tcPr>
          <w:p w:rsidR="000C6BAC" w:rsidRPr="000670C1" w:rsidRDefault="004F0B13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Ходьба врассыпную и бег змейкой. </w:t>
            </w:r>
          </w:p>
          <w:p w:rsidR="004F0B13" w:rsidRPr="000670C1" w:rsidRDefault="004F0B13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 «Найди и постучи»</w:t>
            </w:r>
          </w:p>
          <w:p w:rsidR="004F0B13" w:rsidRPr="000670C1" w:rsidRDefault="004F0B13" w:rsidP="004F0B13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4F0B13" w:rsidRPr="000670C1" w:rsidRDefault="004F0B13" w:rsidP="004F0B13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«Поезд» </w:t>
            </w:r>
          </w:p>
          <w:p w:rsidR="00B8764E" w:rsidRPr="000670C1" w:rsidRDefault="004F0B13" w:rsidP="004F0B13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Игровое упражнение </w:t>
            </w:r>
          </w:p>
          <w:p w:rsidR="004F0B13" w:rsidRPr="000670C1" w:rsidRDefault="004F0B13" w:rsidP="004F0B13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</w:t>
            </w:r>
            <w:r w:rsidR="00B8764E" w:rsidRPr="000670C1">
              <w:rPr>
                <w:sz w:val="28"/>
                <w:szCs w:val="28"/>
              </w:rPr>
              <w:t>зайчата»</w:t>
            </w:r>
          </w:p>
          <w:p w:rsidR="004F0B13" w:rsidRPr="000670C1" w:rsidRDefault="004F0B13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0C6BAC" w:rsidRPr="000670C1" w:rsidRDefault="00B8764E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Ходьба, бег</w:t>
            </w:r>
          </w:p>
          <w:p w:rsidR="00B8764E" w:rsidRPr="000670C1" w:rsidRDefault="00B8764E">
            <w:pPr>
              <w:rPr>
                <w:sz w:val="28"/>
                <w:szCs w:val="28"/>
              </w:rPr>
            </w:pPr>
          </w:p>
          <w:p w:rsidR="00B8764E" w:rsidRPr="000670C1" w:rsidRDefault="00B8764E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Бег, закрепление цвета</w:t>
            </w:r>
          </w:p>
          <w:p w:rsidR="00B8764E" w:rsidRPr="000670C1" w:rsidRDefault="00B8764E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друг за другом</w:t>
            </w:r>
          </w:p>
          <w:p w:rsidR="00B8764E" w:rsidRPr="000670C1" w:rsidRDefault="00B8764E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Прыжки на двух ногах</w:t>
            </w:r>
          </w:p>
        </w:tc>
        <w:tc>
          <w:tcPr>
            <w:tcW w:w="1198" w:type="dxa"/>
            <w:shd w:val="clear" w:color="auto" w:fill="auto"/>
          </w:tcPr>
          <w:p w:rsidR="000C6BAC" w:rsidRPr="000670C1" w:rsidRDefault="00B8764E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B8764E" w:rsidRPr="000670C1" w:rsidRDefault="00B8764E" w:rsidP="000670C1">
            <w:pPr>
              <w:jc w:val="center"/>
              <w:rPr>
                <w:sz w:val="28"/>
                <w:szCs w:val="28"/>
              </w:rPr>
            </w:pPr>
          </w:p>
          <w:p w:rsidR="00B8764E" w:rsidRPr="000670C1" w:rsidRDefault="00B8764E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4</w:t>
            </w:r>
          </w:p>
          <w:p w:rsidR="00B8764E" w:rsidRPr="000670C1" w:rsidRDefault="00B8764E" w:rsidP="000670C1">
            <w:pPr>
              <w:jc w:val="center"/>
              <w:rPr>
                <w:sz w:val="28"/>
                <w:szCs w:val="28"/>
              </w:rPr>
            </w:pPr>
          </w:p>
          <w:p w:rsidR="00B8764E" w:rsidRPr="000670C1" w:rsidRDefault="00B8764E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B8764E" w:rsidRPr="000670C1" w:rsidRDefault="00B8764E" w:rsidP="000670C1">
            <w:pPr>
              <w:jc w:val="center"/>
              <w:rPr>
                <w:sz w:val="28"/>
                <w:szCs w:val="28"/>
              </w:rPr>
            </w:pPr>
          </w:p>
          <w:p w:rsidR="00B8764E" w:rsidRPr="000670C1" w:rsidRDefault="00B8764E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0C6BAC" w:rsidRPr="000670C1" w:rsidRDefault="00B8764E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Кегли, разноцветные кубики,  </w:t>
            </w:r>
            <w:r w:rsidR="00D31DF0" w:rsidRPr="000670C1">
              <w:rPr>
                <w:sz w:val="28"/>
                <w:szCs w:val="28"/>
              </w:rPr>
              <w:t>маски зайчат</w:t>
            </w:r>
          </w:p>
        </w:tc>
      </w:tr>
      <w:tr w:rsidR="000C6BAC" w:rsidRPr="000670C1" w:rsidTr="000670C1">
        <w:tc>
          <w:tcPr>
            <w:tcW w:w="1543" w:type="dxa"/>
            <w:shd w:val="clear" w:color="auto" w:fill="auto"/>
          </w:tcPr>
          <w:p w:rsidR="000C6BAC" w:rsidRPr="000670C1" w:rsidRDefault="000C6BAC" w:rsidP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3- я</w:t>
            </w:r>
          </w:p>
          <w:p w:rsidR="000C6BAC" w:rsidRPr="000670C1" w:rsidRDefault="000C6BAC" w:rsidP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3040" w:type="dxa"/>
            <w:shd w:val="clear" w:color="auto" w:fill="auto"/>
          </w:tcPr>
          <w:p w:rsidR="000C6BAC" w:rsidRPr="000670C1" w:rsidRDefault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«Зашагали ножки, топ, топ, топ!»; бег по периметру зала.</w:t>
            </w:r>
          </w:p>
          <w:p w:rsidR="00D31DF0" w:rsidRPr="000670C1" w:rsidRDefault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Упражнение на восстановление дыхания «Ох, устали ножки, бежали по дорожке».</w:t>
            </w:r>
          </w:p>
          <w:p w:rsidR="00D31DF0" w:rsidRPr="000670C1" w:rsidRDefault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D31DF0" w:rsidRPr="000670C1" w:rsidRDefault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«У медведя во бору»</w:t>
            </w:r>
          </w:p>
          <w:p w:rsidR="00D31DF0" w:rsidRPr="000670C1" w:rsidRDefault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Игра</w:t>
            </w:r>
            <w:r w:rsidR="00DE6617" w:rsidRPr="000670C1">
              <w:rPr>
                <w:sz w:val="28"/>
                <w:szCs w:val="28"/>
              </w:rPr>
              <w:t xml:space="preserve"> - </w:t>
            </w:r>
            <w:r w:rsidRPr="000670C1">
              <w:rPr>
                <w:sz w:val="28"/>
                <w:szCs w:val="28"/>
              </w:rPr>
              <w:t>развлечение «Мыльные пузыри»</w:t>
            </w:r>
          </w:p>
          <w:p w:rsidR="00D31DF0" w:rsidRPr="000670C1" w:rsidRDefault="00D31DF0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31DF0" w:rsidRPr="000670C1" w:rsidRDefault="00D31DF0" w:rsidP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Ходьба, бег</w:t>
            </w:r>
          </w:p>
          <w:p w:rsidR="000C6BAC" w:rsidRPr="000670C1" w:rsidRDefault="000C6BAC">
            <w:pPr>
              <w:rPr>
                <w:sz w:val="28"/>
                <w:szCs w:val="28"/>
              </w:rPr>
            </w:pPr>
          </w:p>
          <w:p w:rsidR="00D31DF0" w:rsidRPr="000670C1" w:rsidRDefault="00D31DF0">
            <w:pPr>
              <w:rPr>
                <w:sz w:val="28"/>
                <w:szCs w:val="28"/>
              </w:rPr>
            </w:pPr>
          </w:p>
          <w:p w:rsidR="00D31DF0" w:rsidRPr="000670C1" w:rsidRDefault="00D31DF0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</w:t>
            </w:r>
          </w:p>
          <w:p w:rsidR="00D31DF0" w:rsidRPr="000670C1" w:rsidRDefault="00D31DF0">
            <w:pPr>
              <w:rPr>
                <w:sz w:val="28"/>
                <w:szCs w:val="28"/>
              </w:rPr>
            </w:pPr>
          </w:p>
          <w:p w:rsidR="00D31DF0" w:rsidRPr="000670C1" w:rsidRDefault="00D31DF0">
            <w:pPr>
              <w:rPr>
                <w:sz w:val="28"/>
                <w:szCs w:val="28"/>
              </w:rPr>
            </w:pPr>
          </w:p>
          <w:p w:rsidR="00D31DF0" w:rsidRPr="000670C1" w:rsidRDefault="00D31DF0">
            <w:pPr>
              <w:rPr>
                <w:sz w:val="28"/>
                <w:szCs w:val="28"/>
              </w:rPr>
            </w:pPr>
          </w:p>
          <w:p w:rsidR="00D31DF0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по кругу, бег врассыпную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прыжки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:rsidR="000C6BAC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DE6617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Цветной канат,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маска медведя, мыльне пузыри</w:t>
            </w:r>
          </w:p>
        </w:tc>
      </w:tr>
      <w:tr w:rsidR="000C6BAC" w:rsidRPr="000670C1" w:rsidTr="000670C1">
        <w:tc>
          <w:tcPr>
            <w:tcW w:w="1543" w:type="dxa"/>
            <w:shd w:val="clear" w:color="auto" w:fill="auto"/>
          </w:tcPr>
          <w:p w:rsidR="000C6BAC" w:rsidRPr="000670C1" w:rsidRDefault="000C6BAC" w:rsidP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4- я</w:t>
            </w:r>
          </w:p>
          <w:p w:rsidR="000C6BAC" w:rsidRPr="000670C1" w:rsidRDefault="000C6BAC" w:rsidP="000C6BAC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3040" w:type="dxa"/>
            <w:shd w:val="clear" w:color="auto" w:fill="auto"/>
          </w:tcPr>
          <w:p w:rsidR="000C6BAC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Упражнения с кубиками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</w:p>
          <w:p w:rsidR="00DE6617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 «Догони меня»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Дорожка препятствий</w:t>
            </w:r>
          </w:p>
          <w:p w:rsidR="00DE6617" w:rsidRPr="000670C1" w:rsidRDefault="00482DFB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 «прятки»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</w:p>
          <w:p w:rsidR="00DE6617" w:rsidRPr="000670C1" w:rsidRDefault="00DE661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0C6BAC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Действия с предметами</w:t>
            </w:r>
          </w:p>
          <w:p w:rsidR="00DE6617" w:rsidRPr="000670C1" w:rsidRDefault="00DE6617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 по ориентирам</w:t>
            </w:r>
          </w:p>
          <w:p w:rsidR="00482DFB" w:rsidRPr="000670C1" w:rsidRDefault="00482DFB">
            <w:pPr>
              <w:rPr>
                <w:sz w:val="28"/>
                <w:szCs w:val="28"/>
              </w:rPr>
            </w:pPr>
          </w:p>
          <w:p w:rsidR="00DE6617" w:rsidRPr="000670C1" w:rsidRDefault="00482DFB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</w:t>
            </w:r>
            <w:r w:rsidR="00DE6617" w:rsidRPr="000670C1">
              <w:rPr>
                <w:sz w:val="28"/>
                <w:szCs w:val="28"/>
              </w:rPr>
              <w:t>одьба</w:t>
            </w:r>
            <w:r w:rsidRPr="000670C1">
              <w:rPr>
                <w:sz w:val="28"/>
                <w:szCs w:val="28"/>
              </w:rPr>
              <w:t>, подлезание</w:t>
            </w:r>
          </w:p>
          <w:p w:rsidR="00482DFB" w:rsidRPr="000670C1" w:rsidRDefault="00482DFB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Ориентация в пространстве</w:t>
            </w:r>
          </w:p>
        </w:tc>
        <w:tc>
          <w:tcPr>
            <w:tcW w:w="1198" w:type="dxa"/>
            <w:shd w:val="clear" w:color="auto" w:fill="auto"/>
          </w:tcPr>
          <w:p w:rsidR="000C6BAC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</w:p>
          <w:p w:rsidR="00DE6617" w:rsidRPr="000670C1" w:rsidRDefault="00DE6617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482DFB" w:rsidRPr="000670C1" w:rsidRDefault="00482DFB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0C6BAC" w:rsidRPr="000670C1" w:rsidRDefault="00482DFB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Кубики, корзины, веревка, </w:t>
            </w:r>
          </w:p>
          <w:p w:rsidR="00482DFB" w:rsidRPr="000670C1" w:rsidRDefault="00482DFB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кегли, дуги.</w:t>
            </w:r>
          </w:p>
        </w:tc>
      </w:tr>
    </w:tbl>
    <w:p w:rsidR="00482DFB" w:rsidRPr="00D50110" w:rsidRDefault="00482DFB">
      <w:pPr>
        <w:rPr>
          <w:sz w:val="28"/>
          <w:szCs w:val="28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131"/>
        <w:gridCol w:w="2424"/>
        <w:gridCol w:w="1293"/>
        <w:gridCol w:w="1844"/>
      </w:tblGrid>
      <w:tr w:rsidR="00482DFB" w:rsidRPr="000670C1" w:rsidTr="000670C1">
        <w:tc>
          <w:tcPr>
            <w:tcW w:w="1368" w:type="dxa"/>
            <w:shd w:val="clear" w:color="auto" w:fill="auto"/>
          </w:tcPr>
          <w:p w:rsidR="00482DFB" w:rsidRPr="000670C1" w:rsidRDefault="00482DFB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215" w:type="dxa"/>
            <w:shd w:val="clear" w:color="auto" w:fill="auto"/>
          </w:tcPr>
          <w:p w:rsidR="00482DFB" w:rsidRPr="000670C1" w:rsidRDefault="00482DFB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57" w:type="dxa"/>
            <w:shd w:val="clear" w:color="auto" w:fill="auto"/>
          </w:tcPr>
          <w:p w:rsidR="00482DFB" w:rsidRPr="000670C1" w:rsidRDefault="00482DFB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>Основные движения</w:t>
            </w:r>
          </w:p>
        </w:tc>
        <w:tc>
          <w:tcPr>
            <w:tcW w:w="1168" w:type="dxa"/>
            <w:shd w:val="clear" w:color="auto" w:fill="auto"/>
          </w:tcPr>
          <w:p w:rsidR="00482DFB" w:rsidRPr="000670C1" w:rsidRDefault="00482DFB" w:rsidP="000670C1">
            <w:pPr>
              <w:ind w:left="198"/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>Время, мин</w:t>
            </w:r>
          </w:p>
        </w:tc>
        <w:tc>
          <w:tcPr>
            <w:tcW w:w="1849" w:type="dxa"/>
            <w:shd w:val="clear" w:color="auto" w:fill="auto"/>
          </w:tcPr>
          <w:p w:rsidR="00482DFB" w:rsidRPr="000670C1" w:rsidRDefault="00482DFB" w:rsidP="000670C1">
            <w:pPr>
              <w:jc w:val="center"/>
              <w:rPr>
                <w:b/>
                <w:sz w:val="28"/>
                <w:szCs w:val="28"/>
              </w:rPr>
            </w:pPr>
            <w:r w:rsidRPr="000670C1">
              <w:rPr>
                <w:b/>
                <w:sz w:val="28"/>
                <w:szCs w:val="28"/>
              </w:rPr>
              <w:t xml:space="preserve">Пособия </w:t>
            </w:r>
          </w:p>
        </w:tc>
      </w:tr>
      <w:tr w:rsidR="00482DFB" w:rsidRPr="000670C1" w:rsidTr="000670C1">
        <w:tc>
          <w:tcPr>
            <w:tcW w:w="1368" w:type="dxa"/>
            <w:shd w:val="clear" w:color="auto" w:fill="auto"/>
          </w:tcPr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1 – я</w:t>
            </w:r>
          </w:p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неделя</w:t>
            </w:r>
          </w:p>
        </w:tc>
        <w:tc>
          <w:tcPr>
            <w:tcW w:w="3215" w:type="dxa"/>
            <w:shd w:val="clear" w:color="auto" w:fill="auto"/>
          </w:tcPr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 «Собери мячи»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по дорожке.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Подвижная игра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«Мой веселый звонкий мяч»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</w:t>
            </w:r>
          </w:p>
          <w:p w:rsidR="00482DFB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«лягушки» </w:t>
            </w:r>
          </w:p>
        </w:tc>
        <w:tc>
          <w:tcPr>
            <w:tcW w:w="2457" w:type="dxa"/>
            <w:shd w:val="clear" w:color="auto" w:fill="auto"/>
          </w:tcPr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Ходьба, </w:t>
            </w:r>
            <w:r w:rsidR="00AF3BE3" w:rsidRPr="000670C1">
              <w:rPr>
                <w:sz w:val="28"/>
                <w:szCs w:val="28"/>
              </w:rPr>
              <w:t xml:space="preserve">бег </w:t>
            </w:r>
            <w:r w:rsidRPr="000670C1">
              <w:rPr>
                <w:sz w:val="28"/>
                <w:szCs w:val="28"/>
              </w:rPr>
              <w:t>действия с предметами</w:t>
            </w:r>
          </w:p>
          <w:p w:rsidR="00482DFB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Равновесие.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Прыжки, бег.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Прыжки полусидя</w:t>
            </w:r>
          </w:p>
        </w:tc>
        <w:tc>
          <w:tcPr>
            <w:tcW w:w="1168" w:type="dxa"/>
            <w:shd w:val="clear" w:color="auto" w:fill="auto"/>
          </w:tcPr>
          <w:p w:rsidR="00482DFB" w:rsidRPr="000670C1" w:rsidRDefault="009906EA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4</w:t>
            </w: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AF3BE3" w:rsidRPr="000670C1" w:rsidRDefault="00AF3BE3" w:rsidP="00067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shd w:val="clear" w:color="auto" w:fill="auto"/>
          </w:tcPr>
          <w:p w:rsidR="00482DFB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Мячи, корзины, широкая доска.</w:t>
            </w:r>
          </w:p>
          <w:p w:rsidR="00AF3BE3" w:rsidRPr="000670C1" w:rsidRDefault="00AF3BE3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Атрибуты: лягушки</w:t>
            </w:r>
          </w:p>
        </w:tc>
      </w:tr>
      <w:tr w:rsidR="00482DFB" w:rsidRPr="000670C1" w:rsidTr="000670C1">
        <w:trPr>
          <w:trHeight w:val="2058"/>
        </w:trPr>
        <w:tc>
          <w:tcPr>
            <w:tcW w:w="1368" w:type="dxa"/>
            <w:shd w:val="clear" w:color="auto" w:fill="auto"/>
          </w:tcPr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2- я</w:t>
            </w:r>
          </w:p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3215" w:type="dxa"/>
            <w:shd w:val="clear" w:color="auto" w:fill="auto"/>
          </w:tcPr>
          <w:p w:rsidR="00482DFB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по ребристой доске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 «Зайчик и погремушки»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«Наседка и цыплята»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Игра малой подвижности 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«Найди цыпленка»</w:t>
            </w:r>
          </w:p>
        </w:tc>
        <w:tc>
          <w:tcPr>
            <w:tcW w:w="2457" w:type="dxa"/>
            <w:shd w:val="clear" w:color="auto" w:fill="auto"/>
          </w:tcPr>
          <w:p w:rsidR="00482DFB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Равновесие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Умение действовать с предметами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Бег, подлезание</w:t>
            </w: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</w:p>
          <w:p w:rsidR="002F59D1" w:rsidRPr="000670C1" w:rsidRDefault="002F59D1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в парах</w:t>
            </w:r>
          </w:p>
        </w:tc>
        <w:tc>
          <w:tcPr>
            <w:tcW w:w="1168" w:type="dxa"/>
            <w:shd w:val="clear" w:color="auto" w:fill="auto"/>
          </w:tcPr>
          <w:p w:rsidR="00482DFB" w:rsidRPr="000670C1" w:rsidRDefault="002F59D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2F59D1" w:rsidRPr="000670C1" w:rsidRDefault="002F59D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2F59D1" w:rsidRPr="000670C1" w:rsidRDefault="002F59D1" w:rsidP="000670C1">
            <w:pPr>
              <w:jc w:val="center"/>
              <w:rPr>
                <w:sz w:val="28"/>
                <w:szCs w:val="28"/>
              </w:rPr>
            </w:pPr>
          </w:p>
          <w:p w:rsidR="002F59D1" w:rsidRPr="000670C1" w:rsidRDefault="002F59D1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4</w:t>
            </w:r>
          </w:p>
          <w:p w:rsidR="009906EA" w:rsidRPr="000670C1" w:rsidRDefault="009906EA" w:rsidP="000670C1">
            <w:pPr>
              <w:jc w:val="center"/>
              <w:rPr>
                <w:sz w:val="28"/>
                <w:szCs w:val="28"/>
              </w:rPr>
            </w:pPr>
          </w:p>
          <w:p w:rsidR="009906EA" w:rsidRPr="000670C1" w:rsidRDefault="009906EA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482DFB" w:rsidRPr="000670C1" w:rsidRDefault="009906EA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Ребристая доска, канат погремушки. Атрибуты: зайчик, курица, цыплята </w:t>
            </w:r>
          </w:p>
        </w:tc>
      </w:tr>
      <w:tr w:rsidR="00482DFB" w:rsidRPr="000670C1" w:rsidTr="000670C1">
        <w:tc>
          <w:tcPr>
            <w:tcW w:w="1368" w:type="dxa"/>
            <w:shd w:val="clear" w:color="auto" w:fill="auto"/>
          </w:tcPr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3- я</w:t>
            </w:r>
          </w:p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3215" w:type="dxa"/>
            <w:shd w:val="clear" w:color="auto" w:fill="auto"/>
          </w:tcPr>
          <w:p w:rsidR="009906EA" w:rsidRPr="000670C1" w:rsidRDefault="009906EA" w:rsidP="009906EA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</w:t>
            </w:r>
          </w:p>
          <w:p w:rsidR="009906EA" w:rsidRPr="000670C1" w:rsidRDefault="009906EA" w:rsidP="009906EA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«Гуси и воробышки»</w:t>
            </w:r>
          </w:p>
          <w:p w:rsidR="002F59D1" w:rsidRPr="000670C1" w:rsidRDefault="002F59D1" w:rsidP="002F59D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2F59D1" w:rsidRPr="000670C1" w:rsidRDefault="002F59D1" w:rsidP="002F59D1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</w:t>
            </w:r>
            <w:r w:rsidR="006136ED" w:rsidRPr="000670C1">
              <w:rPr>
                <w:sz w:val="28"/>
                <w:szCs w:val="28"/>
              </w:rPr>
              <w:t>Осенние</w:t>
            </w:r>
            <w:r w:rsidRPr="000670C1">
              <w:rPr>
                <w:sz w:val="28"/>
                <w:szCs w:val="28"/>
              </w:rPr>
              <w:t xml:space="preserve"> листочки»</w:t>
            </w:r>
          </w:p>
          <w:p w:rsidR="009906EA" w:rsidRPr="000670C1" w:rsidRDefault="009906EA" w:rsidP="009906EA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</w:t>
            </w:r>
          </w:p>
          <w:p w:rsidR="00482DFB" w:rsidRPr="000670C1" w:rsidRDefault="009906EA" w:rsidP="009906EA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</w:t>
            </w:r>
            <w:r w:rsidR="006136ED" w:rsidRPr="000670C1">
              <w:rPr>
                <w:sz w:val="28"/>
                <w:szCs w:val="28"/>
              </w:rPr>
              <w:t>перепрыгнем канавку</w:t>
            </w:r>
            <w:r w:rsidRPr="000670C1">
              <w:rPr>
                <w:sz w:val="28"/>
                <w:szCs w:val="28"/>
              </w:rPr>
              <w:t>»</w:t>
            </w:r>
          </w:p>
          <w:p w:rsidR="006136ED" w:rsidRPr="000670C1" w:rsidRDefault="006136ED" w:rsidP="006136ED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6136ED" w:rsidRPr="000670C1" w:rsidRDefault="006136ED" w:rsidP="009906EA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«Бегите к флажку</w:t>
            </w:r>
          </w:p>
        </w:tc>
        <w:tc>
          <w:tcPr>
            <w:tcW w:w="2457" w:type="dxa"/>
            <w:shd w:val="clear" w:color="auto" w:fill="auto"/>
          </w:tcPr>
          <w:p w:rsidR="009906EA" w:rsidRPr="000670C1" w:rsidRDefault="009906EA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 друг за другом</w:t>
            </w:r>
          </w:p>
          <w:p w:rsidR="00482DFB" w:rsidRPr="000670C1" w:rsidRDefault="009906EA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Бег, махи руками</w:t>
            </w:r>
          </w:p>
          <w:p w:rsidR="009906EA" w:rsidRPr="000670C1" w:rsidRDefault="009906EA" w:rsidP="00DB0692">
            <w:pPr>
              <w:rPr>
                <w:sz w:val="28"/>
                <w:szCs w:val="28"/>
              </w:rPr>
            </w:pPr>
          </w:p>
          <w:p w:rsidR="009906EA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прыжки</w:t>
            </w:r>
          </w:p>
          <w:p w:rsidR="009906EA" w:rsidRPr="000670C1" w:rsidRDefault="009906EA" w:rsidP="00DB0692">
            <w:pPr>
              <w:rPr>
                <w:sz w:val="28"/>
                <w:szCs w:val="28"/>
              </w:rPr>
            </w:pP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</w:t>
            </w:r>
          </w:p>
        </w:tc>
        <w:tc>
          <w:tcPr>
            <w:tcW w:w="1168" w:type="dxa"/>
            <w:shd w:val="clear" w:color="auto" w:fill="auto"/>
          </w:tcPr>
          <w:p w:rsidR="00482DFB" w:rsidRPr="000670C1" w:rsidRDefault="009906EA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9906EA" w:rsidRPr="000670C1" w:rsidRDefault="009906EA" w:rsidP="000670C1">
            <w:pPr>
              <w:jc w:val="center"/>
              <w:rPr>
                <w:sz w:val="28"/>
                <w:szCs w:val="28"/>
              </w:rPr>
            </w:pPr>
          </w:p>
          <w:p w:rsidR="009906EA" w:rsidRPr="000670C1" w:rsidRDefault="009906EA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482DFB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Канат, флажки Атрибуты: гуси, воробышки, осенние листочки.</w:t>
            </w:r>
          </w:p>
        </w:tc>
      </w:tr>
      <w:tr w:rsidR="00482DFB" w:rsidRPr="000670C1" w:rsidTr="000670C1">
        <w:tc>
          <w:tcPr>
            <w:tcW w:w="1368" w:type="dxa"/>
            <w:shd w:val="clear" w:color="auto" w:fill="auto"/>
          </w:tcPr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4- я</w:t>
            </w:r>
          </w:p>
          <w:p w:rsidR="00482DFB" w:rsidRPr="000670C1" w:rsidRDefault="00482DFB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3215" w:type="dxa"/>
            <w:shd w:val="clear" w:color="auto" w:fill="auto"/>
          </w:tcPr>
          <w:p w:rsidR="006136ED" w:rsidRPr="000670C1" w:rsidRDefault="006136ED" w:rsidP="006136ED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</w:t>
            </w:r>
          </w:p>
          <w:p w:rsidR="00482DFB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«Пойдем по мостику»</w:t>
            </w:r>
          </w:p>
          <w:p w:rsidR="006136ED" w:rsidRPr="000670C1" w:rsidRDefault="006136ED" w:rsidP="006136ED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«Поезд»</w:t>
            </w:r>
          </w:p>
          <w:p w:rsidR="006136ED" w:rsidRPr="000670C1" w:rsidRDefault="006136ED" w:rsidP="006136ED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Игровое упражнение</w:t>
            </w: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«прокати мяч и доползи»</w:t>
            </w:r>
          </w:p>
          <w:p w:rsidR="006136ED" w:rsidRPr="000670C1" w:rsidRDefault="006136ED" w:rsidP="006136ED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Подвижная игра </w:t>
            </w: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«</w:t>
            </w:r>
            <w:r w:rsidR="00DB0692" w:rsidRPr="000670C1">
              <w:rPr>
                <w:sz w:val="28"/>
                <w:szCs w:val="28"/>
              </w:rPr>
              <w:t>Мыши в кладовой»</w:t>
            </w:r>
          </w:p>
        </w:tc>
        <w:tc>
          <w:tcPr>
            <w:tcW w:w="2457" w:type="dxa"/>
            <w:shd w:val="clear" w:color="auto" w:fill="auto"/>
          </w:tcPr>
          <w:p w:rsidR="00482DFB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Ходьба, равновесие</w:t>
            </w: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Ходьба, переходящая в бег.</w:t>
            </w:r>
          </w:p>
          <w:p w:rsidR="006136ED" w:rsidRPr="000670C1" w:rsidRDefault="006136ED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Прокатывание мяча, ползание.</w:t>
            </w:r>
          </w:p>
          <w:p w:rsidR="00DB0692" w:rsidRPr="000670C1" w:rsidRDefault="00DB0692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бег</w:t>
            </w:r>
          </w:p>
        </w:tc>
        <w:tc>
          <w:tcPr>
            <w:tcW w:w="1168" w:type="dxa"/>
            <w:shd w:val="clear" w:color="auto" w:fill="auto"/>
          </w:tcPr>
          <w:p w:rsidR="00482DFB" w:rsidRPr="000670C1" w:rsidRDefault="006136ED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</w:p>
          <w:p w:rsidR="006136ED" w:rsidRPr="000670C1" w:rsidRDefault="006136ED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2</w:t>
            </w:r>
          </w:p>
          <w:p w:rsidR="00DB0692" w:rsidRPr="000670C1" w:rsidRDefault="00DB0692" w:rsidP="000670C1">
            <w:pPr>
              <w:jc w:val="center"/>
              <w:rPr>
                <w:sz w:val="28"/>
                <w:szCs w:val="28"/>
              </w:rPr>
            </w:pPr>
          </w:p>
          <w:p w:rsidR="00DB0692" w:rsidRPr="000670C1" w:rsidRDefault="00DB0692" w:rsidP="000670C1">
            <w:pPr>
              <w:jc w:val="center"/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482DFB" w:rsidRPr="000670C1" w:rsidRDefault="00DB0692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Доска, мячи,    2 шнура, </w:t>
            </w:r>
          </w:p>
          <w:p w:rsidR="00DB0692" w:rsidRPr="000670C1" w:rsidRDefault="00DB0692" w:rsidP="00DB0692">
            <w:pPr>
              <w:rPr>
                <w:sz w:val="28"/>
                <w:szCs w:val="28"/>
              </w:rPr>
            </w:pPr>
            <w:r w:rsidRPr="000670C1">
              <w:rPr>
                <w:sz w:val="28"/>
                <w:szCs w:val="28"/>
              </w:rPr>
              <w:t xml:space="preserve">Атрибуты: мышки </w:t>
            </w:r>
          </w:p>
        </w:tc>
      </w:tr>
    </w:tbl>
    <w:p w:rsidR="00482DFB" w:rsidRPr="00D50110" w:rsidRDefault="00482DFB">
      <w:pPr>
        <w:rPr>
          <w:sz w:val="28"/>
          <w:szCs w:val="28"/>
        </w:rPr>
      </w:pPr>
    </w:p>
    <w:p w:rsidR="00D50110" w:rsidRDefault="001A485C">
      <w:pPr>
        <w:rPr>
          <w:sz w:val="28"/>
          <w:szCs w:val="28"/>
        </w:rPr>
      </w:pPr>
      <w:r w:rsidRPr="00D50110">
        <w:rPr>
          <w:noProof/>
          <w:sz w:val="28"/>
          <w:szCs w:val="28"/>
        </w:rPr>
        <w:drawing>
          <wp:inline distT="0" distB="0" distL="0" distR="0">
            <wp:extent cx="5939155" cy="67583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75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10" w:rsidRPr="00D50110" w:rsidRDefault="00D50110" w:rsidP="00D50110">
      <w:pPr>
        <w:rPr>
          <w:sz w:val="28"/>
          <w:szCs w:val="28"/>
        </w:rPr>
      </w:pPr>
    </w:p>
    <w:p w:rsidR="00D50110" w:rsidRPr="00D50110" w:rsidRDefault="00D50110" w:rsidP="00D50110">
      <w:pPr>
        <w:rPr>
          <w:sz w:val="28"/>
          <w:szCs w:val="28"/>
        </w:rPr>
      </w:pPr>
    </w:p>
    <w:p w:rsidR="00D50110" w:rsidRPr="00D50110" w:rsidRDefault="00D50110" w:rsidP="00D50110">
      <w:pPr>
        <w:rPr>
          <w:sz w:val="28"/>
          <w:szCs w:val="28"/>
        </w:rPr>
      </w:pPr>
    </w:p>
    <w:p w:rsidR="00D50110" w:rsidRDefault="00D50110" w:rsidP="00D50110">
      <w:pPr>
        <w:rPr>
          <w:sz w:val="28"/>
          <w:szCs w:val="28"/>
        </w:rPr>
      </w:pPr>
    </w:p>
    <w:p w:rsidR="00D50110" w:rsidRDefault="00D50110" w:rsidP="00D50110">
      <w:pPr>
        <w:ind w:firstLine="708"/>
        <w:rPr>
          <w:sz w:val="28"/>
          <w:szCs w:val="28"/>
        </w:rPr>
        <w:sectPr w:rsidR="00D501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0110" w:rsidRDefault="001A485C" w:rsidP="00D50110">
      <w:pPr>
        <w:ind w:firstLine="708"/>
        <w:rPr>
          <w:sz w:val="28"/>
          <w:szCs w:val="28"/>
        </w:rPr>
        <w:sectPr w:rsidR="00D501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43600" cy="6334125"/>
            <wp:effectExtent l="0" t="0" r="0" b="0"/>
            <wp:wrapThrough wrapText="bothSides">
              <wp:wrapPolygon edited="0">
                <wp:start x="0" y="0"/>
                <wp:lineTo x="0" y="21538"/>
                <wp:lineTo x="21530" y="21538"/>
                <wp:lineTo x="2153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46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20" w:rsidRDefault="001A485C" w:rsidP="00D50110">
      <w:pPr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5943600" cy="5429250"/>
            <wp:effectExtent l="0" t="0" r="0" b="0"/>
            <wp:wrapThrough wrapText="bothSides">
              <wp:wrapPolygon edited="0">
                <wp:start x="0" y="0"/>
                <wp:lineTo x="0" y="21493"/>
                <wp:lineTo x="21530" y="21493"/>
                <wp:lineTo x="2153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20" w:rsidRDefault="00380320" w:rsidP="00D50110">
      <w:pPr>
        <w:ind w:firstLine="708"/>
        <w:rPr>
          <w:sz w:val="28"/>
          <w:szCs w:val="28"/>
        </w:rPr>
      </w:pPr>
    </w:p>
    <w:p w:rsidR="00380320" w:rsidRDefault="00380320" w:rsidP="00D50110">
      <w:pPr>
        <w:ind w:firstLine="708"/>
        <w:rPr>
          <w:sz w:val="28"/>
          <w:szCs w:val="28"/>
        </w:rPr>
      </w:pPr>
    </w:p>
    <w:p w:rsidR="00380320" w:rsidRDefault="00380320" w:rsidP="00D50110">
      <w:pPr>
        <w:ind w:firstLine="708"/>
        <w:rPr>
          <w:sz w:val="28"/>
          <w:szCs w:val="28"/>
        </w:rPr>
      </w:pPr>
    </w:p>
    <w:p w:rsidR="00380320" w:rsidRDefault="00380320" w:rsidP="00D50110">
      <w:pPr>
        <w:ind w:firstLine="708"/>
        <w:rPr>
          <w:sz w:val="28"/>
          <w:szCs w:val="28"/>
        </w:rPr>
      </w:pPr>
    </w:p>
    <w:p w:rsidR="00380320" w:rsidRDefault="00380320" w:rsidP="00D50110">
      <w:pPr>
        <w:ind w:firstLine="708"/>
        <w:rPr>
          <w:sz w:val="28"/>
          <w:szCs w:val="28"/>
        </w:rPr>
      </w:pPr>
    </w:p>
    <w:p w:rsidR="00380320" w:rsidRDefault="00380320" w:rsidP="00D50110">
      <w:pPr>
        <w:ind w:firstLine="708"/>
        <w:rPr>
          <w:sz w:val="28"/>
          <w:szCs w:val="28"/>
        </w:rPr>
      </w:pPr>
    </w:p>
    <w:p w:rsidR="00380320" w:rsidRDefault="00380320" w:rsidP="00D50110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br w:type="page"/>
      </w:r>
    </w:p>
    <w:p w:rsidR="00D50110" w:rsidRDefault="001A485C" w:rsidP="00D50110">
      <w:pPr>
        <w:ind w:firstLine="708"/>
        <w:rPr>
          <w:sz w:val="28"/>
          <w:szCs w:val="28"/>
        </w:rPr>
        <w:sectPr w:rsidR="00D501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-204470</wp:posOffset>
            </wp:positionV>
            <wp:extent cx="5934075" cy="6477000"/>
            <wp:effectExtent l="0" t="0" r="0" b="0"/>
            <wp:wrapThrough wrapText="bothSides">
              <wp:wrapPolygon edited="0">
                <wp:start x="0" y="0"/>
                <wp:lineTo x="0" y="21496"/>
                <wp:lineTo x="21470" y="21496"/>
                <wp:lineTo x="2147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472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DFB" w:rsidRPr="00D50110" w:rsidRDefault="001A485C" w:rsidP="00D50110">
      <w:pPr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43600" cy="7286625"/>
            <wp:effectExtent l="0" t="0" r="0" b="0"/>
            <wp:wrapThrough wrapText="bothSides">
              <wp:wrapPolygon edited="0">
                <wp:start x="0" y="0"/>
                <wp:lineTo x="0" y="21507"/>
                <wp:lineTo x="21530" y="21507"/>
                <wp:lineTo x="2153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D8E">
        <w:rPr>
          <w:sz w:val="28"/>
          <w:szCs w:val="28"/>
        </w:rPr>
        <w:br w:type="page"/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8239125"/>
            <wp:effectExtent l="0" t="0" r="0" b="0"/>
            <wp:wrapThrough wrapText="bothSides">
              <wp:wrapPolygon edited="0">
                <wp:start x="0" y="0"/>
                <wp:lineTo x="0" y="21552"/>
                <wp:lineTo x="21530" y="21552"/>
                <wp:lineTo x="2153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601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908">
        <w:rPr>
          <w:sz w:val="28"/>
          <w:szCs w:val="28"/>
        </w:rPr>
        <w:br w:type="page"/>
      </w:r>
      <w:r w:rsidRPr="0091437E">
        <w:rPr>
          <w:noProof/>
          <w:sz w:val="28"/>
          <w:szCs w:val="28"/>
        </w:rPr>
        <w:drawing>
          <wp:inline distT="0" distB="0" distL="0" distR="0">
            <wp:extent cx="5934075" cy="6819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DFB" w:rsidRPr="00D5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AC"/>
    <w:rsid w:val="000670C1"/>
    <w:rsid w:val="000C6BAC"/>
    <w:rsid w:val="001A485C"/>
    <w:rsid w:val="002F59D1"/>
    <w:rsid w:val="00380320"/>
    <w:rsid w:val="00482DFB"/>
    <w:rsid w:val="004C00A1"/>
    <w:rsid w:val="004F0B13"/>
    <w:rsid w:val="006136ED"/>
    <w:rsid w:val="00803A5E"/>
    <w:rsid w:val="008247E5"/>
    <w:rsid w:val="00911677"/>
    <w:rsid w:val="009906EA"/>
    <w:rsid w:val="00AF3BE3"/>
    <w:rsid w:val="00B61908"/>
    <w:rsid w:val="00B8764E"/>
    <w:rsid w:val="00D31DF0"/>
    <w:rsid w:val="00D50110"/>
    <w:rsid w:val="00DB0692"/>
    <w:rsid w:val="00DE6617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F77B63-CE08-8D49-A792-291B7728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image" Target="media/image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SPecialiST RePack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subject/>
  <dc:creator>Лена</dc:creator>
  <cp:keywords/>
  <cp:lastModifiedBy>evgeniya271288@gmail.com</cp:lastModifiedBy>
  <cp:revision>2</cp:revision>
  <cp:lastPrinted>2008-10-11T09:03:00Z</cp:lastPrinted>
  <dcterms:created xsi:type="dcterms:W3CDTF">2024-04-17T14:20:00Z</dcterms:created>
  <dcterms:modified xsi:type="dcterms:W3CDTF">2024-04-17T14:20:00Z</dcterms:modified>
</cp:coreProperties>
</file>